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E" w:rsidRDefault="00605995" w:rsidP="000B697E">
      <w:pPr>
        <w:widowControl w:val="0"/>
        <w:autoSpaceDE w:val="0"/>
        <w:autoSpaceDN w:val="0"/>
        <w:adjustRightInd w:val="0"/>
        <w:spacing w:after="0" w:line="359" w:lineRule="auto"/>
        <w:ind w:left="567" w:right="-20"/>
        <w:jc w:val="center"/>
        <w:rPr>
          <w:rFonts w:ascii="Times New Roman" w:hAnsi="Times New Roman" w:cs="Times New Roman"/>
          <w:b/>
          <w:bCs/>
          <w:spacing w:val="23"/>
          <w:sz w:val="28"/>
          <w:szCs w:val="28"/>
        </w:rPr>
      </w:pP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697E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697E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Pr="000B697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дв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ргани</w:t>
      </w:r>
      <w:r w:rsidRPr="000B697E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ванных г</w:t>
      </w:r>
      <w:r w:rsidRPr="000B697E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0B697E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0B697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де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B697E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B697E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зов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ор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ац</w:t>
      </w:r>
      <w:r w:rsidRPr="000B697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B697E">
        <w:rPr>
          <w:rFonts w:ascii="Times New Roman" w:hAnsi="Times New Roman" w:cs="Times New Roman"/>
          <w:b/>
          <w:bCs/>
          <w:spacing w:val="23"/>
          <w:sz w:val="28"/>
          <w:szCs w:val="28"/>
        </w:rPr>
        <w:t xml:space="preserve"> </w:t>
      </w:r>
    </w:p>
    <w:p w:rsidR="00605995" w:rsidRPr="000B697E" w:rsidRDefault="00605995" w:rsidP="000B697E">
      <w:pPr>
        <w:widowControl w:val="0"/>
        <w:autoSpaceDE w:val="0"/>
        <w:autoSpaceDN w:val="0"/>
        <w:adjustRightInd w:val="0"/>
        <w:spacing w:after="0" w:line="359" w:lineRule="auto"/>
        <w:ind w:left="567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97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A7BCE">
        <w:rPr>
          <w:rFonts w:ascii="Times New Roman" w:hAnsi="Times New Roman" w:cs="Times New Roman"/>
          <w:b/>
          <w:bCs/>
          <w:sz w:val="28"/>
          <w:szCs w:val="28"/>
        </w:rPr>
        <w:t xml:space="preserve"> парку имени Ульяновых и </w:t>
      </w:r>
      <w:proofErr w:type="spellStart"/>
      <w:r w:rsidR="009A7BCE">
        <w:rPr>
          <w:rFonts w:ascii="Times New Roman" w:hAnsi="Times New Roman" w:cs="Times New Roman"/>
          <w:b/>
          <w:bCs/>
          <w:sz w:val="28"/>
          <w:szCs w:val="28"/>
        </w:rPr>
        <w:t>ФОКу</w:t>
      </w:r>
      <w:proofErr w:type="spellEnd"/>
      <w:r w:rsidR="009A7BCE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 42</w:t>
      </w:r>
      <w:r w:rsidRPr="001E3B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697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0B697E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0B697E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605995" w:rsidRPr="001E3B80" w:rsidRDefault="002C32B2" w:rsidP="001719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2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alt="http://auto.amic.ru/images/gallery_02-2015/640.perehod.gif" style="position:absolute;margin-left:297.9pt;margin-top:29.85pt;width:8.2pt;height:9.2pt;rotation:-194885fd;z-index:6;visibility:visible">
            <v:imagedata r:id="rId4" o:title=""/>
          </v:shape>
        </w:pict>
      </w:r>
      <w:r w:rsidR="00C502B1" w:rsidRPr="00C502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1.2pt;margin-top:214.7pt;width:3.55pt;height:20pt;flip:x;z-index:47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27" type="#_x0000_t32" style="position:absolute;margin-left:301.2pt;margin-top:184.45pt;width:3.55pt;height:26.8pt;z-index:46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28" type="#_x0000_t32" style="position:absolute;margin-left:297.65pt;margin-top:157.65pt;width:3.55pt;height:26.8pt;z-index:45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29" type="#_x0000_t32" style="position:absolute;margin-left:223.8pt;margin-top:161.2pt;width:39.35pt;height:3.55pt;flip:x;z-index:40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0" type="#_x0000_t32" style="position:absolute;margin-left:191.8pt;margin-top:121.2pt;width:3.55pt;height:13.8pt;flip:x y;z-index:44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1" type="#_x0000_t32" style="position:absolute;margin-left:195.35pt;margin-top:136.85pt;width:3.55pt;height:11.15pt;flip:x y;z-index:43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2" type="#_x0000_t32" style="position:absolute;margin-left:198.9pt;margin-top:150.55pt;width:3.55pt;height:9.6pt;flip:x y;z-index:42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3" type="#_x0000_t32" style="position:absolute;margin-left:204.5pt;margin-top:161.2pt;width:16.55pt;height:3.55pt;flip:x y;z-index:41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4" type="#_x0000_t32" style="position:absolute;margin-left:265.25pt;margin-top:157.65pt;width:14.2pt;height:3.55pt;flip:x;z-index:39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5" type="#_x0000_t32" style="position:absolute;margin-left:283.45pt;margin-top:154.1pt;width:14.2pt;height:3.55pt;flip:x;z-index:38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6" type="#_x0000_t32" style="position:absolute;margin-left:318pt;margin-top:130.1pt;width:3.55pt;height:20.45pt;flip:x;z-index:36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7" type="#_x0000_t32" style="position:absolute;margin-left:301.1pt;margin-top:150.55pt;width:14.2pt;height:3.55pt;flip:x;z-index:37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8" type="#_x0000_t32" style="position:absolute;margin-left:324.25pt;margin-top:130.1pt;width:21.9pt;height:4.9pt;flip:x y;z-index:35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39" type="#_x0000_t32" style="position:absolute;margin-left:350.75pt;margin-top:136.85pt;width:17.6pt;height:4.9pt;flip:x y;z-index:34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40" type="#_x0000_t32" style="position:absolute;margin-left:375.7pt;margin-top:143.6pt;width:15.75pt;height:4.4pt;flip:x y;z-index:33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41" type="#_x0000_t32" style="position:absolute;margin-left:394.8pt;margin-top:121.2pt;width:22.4pt;height:6.75pt;flip:x y;z-index:2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42" type="#_x0000_t32" style="position:absolute;margin-left:391.45pt;margin-top:121.2pt;width:3.55pt;height:26.8pt;z-index:32" o:connectortype="straight" strokecolor="#33c">
            <v:stroke endarrow="block"/>
          </v:shape>
        </w:pict>
      </w:r>
      <w:r w:rsidR="00C502B1" w:rsidRPr="00C502B1">
        <w:rPr>
          <w:noProof/>
        </w:rPr>
        <w:pict>
          <v:shape id="_x0000_s1043" type="#_x0000_t75" alt="http://auto.amic.ru/images/gallery_02-2015/640.perehod.gif" style="position:absolute;margin-left:608.4pt;margin-top:176.1pt;width:8pt;height:8.8pt;rotation:-194885fd;z-index:23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44" type="#_x0000_t75" alt="https://lh4.ggpht.com/cD4pMRnZ4slhfkneLwsEIq5K1P5YqbHDuyc0lt83LA36V2qOlK77To5nMXbcROIJA6o" style="position:absolute;margin-left:604.95pt;margin-top:166.35pt;width:6.55pt;height:9.55pt;z-index:29;visibility:visible">
            <v:imagedata r:id="rId5" o:title="" croptop="384f" cropbottom="2304f" cropleft="12800f" cropright="11264f"/>
          </v:shape>
        </w:pict>
      </w:r>
      <w:r w:rsidR="00C502B1" w:rsidRPr="00C502B1">
        <w:rPr>
          <w:noProof/>
        </w:rPr>
        <w:pict>
          <v:shape id="_x0000_s1045" type="#_x0000_t75" alt="http://auto.amic.ru/images/gallery_02-2015/640.perehod.gif" style="position:absolute;margin-left:593.3pt;margin-top:147.45pt;width:8.2pt;height:8.8pt;rotation:-194885fd;z-index:19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46" type="#_x0000_t75" alt="https://lh4.ggpht.com/cD4pMRnZ4slhfkneLwsEIq5K1P5YqbHDuyc0lt83LA36V2qOlK77To5nMXbcROIJA6o" style="position:absolute;margin-left:601.6pt;margin-top:144.35pt;width:6.6pt;height:9.55pt;z-index:28;visibility:visible">
            <v:imagedata r:id="rId5" o:title="" croptop="384f" cropbottom="2304f" cropleft="12800f" cropright="11264f"/>
          </v:shape>
        </w:pict>
      </w:r>
      <w:r w:rsidR="00C502B1" w:rsidRPr="00C502B1">
        <w:rPr>
          <w:noProof/>
        </w:rPr>
        <w:pict>
          <v:shape id="Рисунок 4" o:spid="_x0000_s1047" type="#_x0000_t75" alt="https://lh4.ggpht.com/cD4pMRnZ4slhfkneLwsEIq5K1P5YqbHDuyc0lt83LA36V2qOlK77To5nMXbcROIJA6o" style="position:absolute;margin-left:611.55pt;margin-top:138.05pt;width:6.55pt;height:9.55pt;z-index:26;visibility:visible">
            <v:imagedata r:id="rId5" o:title="" croptop="384f" cropbottom="2304f" cropleft="12800f" cropright="11264f"/>
          </v:shape>
        </w:pict>
      </w:r>
      <w:r w:rsidR="00C502B1" w:rsidRPr="00C502B1">
        <w:rPr>
          <w:noProof/>
        </w:rPr>
        <w:pict>
          <v:shape id="_x0000_s1048" type="#_x0000_t75" alt="https://lh4.ggpht.com/cD4pMRnZ4slhfkneLwsEIq5K1P5YqbHDuyc0lt83LA36V2qOlK77To5nMXbcROIJA6o" style="position:absolute;margin-left:613.7pt;margin-top:156.8pt;width:6.55pt;height:9.55pt;z-index:27;visibility:visible">
            <v:imagedata r:id="rId5" o:title="" croptop="384f" cropbottom="2304f" cropleft="12800f" cropright="11264f"/>
          </v:shape>
        </w:pict>
      </w:r>
      <w:r w:rsidR="00C502B1" w:rsidRPr="00C502B1">
        <w:rPr>
          <w:noProof/>
        </w:rPr>
        <w:pict>
          <v:shape id="_x0000_s1049" type="#_x0000_t75" alt="http://auto.amic.ru/images/gallery_02-2015/640.perehod.gif" style="position:absolute;margin-left:618.35pt;margin-top:167.1pt;width:8.05pt;height:8.8pt;rotation:-194885fd;z-index:22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1" type="#_x0000_t75" alt="http://auto.amic.ru/images/gallery_02-2015/640.perehod.gif" style="position:absolute;margin-left:629.5pt;margin-top:148.2pt;width:8.05pt;height:8.8pt;rotation:-194885fd;z-index:20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2" type="#_x0000_t75" alt="http://auto.amic.ru/images/gallery_02-2015/640.perehod.gif" style="position:absolute;margin-left:618pt;margin-top:134.95pt;width:8.05pt;height:8.8pt;rotation:-194885fd;z-index:21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3" type="#_x0000_t75" alt="http://auto.amic.ru/images/gallery_02-2015/640.perehod.gif" style="position:absolute;margin-left:548.35pt;margin-top:48.4pt;width:8pt;height:8.85pt;rotation:-194885fd;z-index:25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4" type="#_x0000_t75" alt="http://auto.amic.ru/images/gallery_02-2015/640.perehod.gif" style="position:absolute;margin-left:540.25pt;margin-top:62.25pt;width:8pt;height:8.9pt;rotation:-194885fd;z-index:24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5" type="#_x0000_t75" alt="http://auto.amic.ru/images/gallery_02-2015/640.perehod.gif" style="position:absolute;margin-left:581.35pt;margin-top:188.15pt;width:8pt;height:8.85pt;rotation:-194885fd;z-index:18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6" type="#_x0000_t75" alt="http://auto.amic.ru/images/gallery_02-2015/640.perehod.gif" style="position:absolute;margin-left:571.2pt;margin-top:171pt;width:8pt;height:8.85pt;rotation:-194885fd;z-index:17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8" type="#_x0000_t75" alt="http://auto.amic.ru/images/gallery_02-2015/640.perehod.gif" style="position:absolute;margin-left:299.95pt;margin-top:45.5pt;width:8.05pt;height:9.15pt;rotation:-194885fd;z-index:5;visibility:visible">
            <v:imagedata r:id="rId4" o:title=""/>
          </v:shape>
        </w:pict>
      </w:r>
      <w:r w:rsidR="00C502B1" w:rsidRPr="00C502B1">
        <w:rPr>
          <w:noProof/>
        </w:rPr>
        <w:pict>
          <v:shape id="_x0000_s1059" type="#_x0000_t75" alt="http://auto.amic.ru/images/gallery_02-2015/640.perehod.gif" style="position:absolute;margin-left:293.45pt;margin-top:138.45pt;width:8.2pt;height:9.45pt;rotation:-194885fd;z-index:4;visibility:visible">
            <v:imagedata r:id="rId4" o:title=""/>
          </v:shape>
        </w:pict>
      </w:r>
      <w:r w:rsidR="00C502B1" w:rsidRPr="00C502B1">
        <w:rPr>
          <w:noProof/>
        </w:rPr>
        <w:pict>
          <v:shape id="Рисунок 1" o:spid="_x0000_s1060" type="#_x0000_t75" alt="http://auto.amic.ru/images/gallery_02-2015/640.perehod.gif" style="position:absolute;margin-left:308.1pt;margin-top:138.25pt;width:7.95pt;height:9.3pt;rotation:-194885fd;z-index:3;visibility:visible">
            <v:imagedata r:id="rId4" o:title=""/>
          </v:shape>
        </w:pict>
      </w:r>
      <w:r w:rsidR="00C502B1" w:rsidRPr="00C502B1">
        <w:rPr>
          <w:noProof/>
        </w:rPr>
        <w:pict>
          <v:shape id="Рисунок 2" o:spid="_x0000_s1061" type="#_x0000_t75" style="position:absolute;margin-left:21.3pt;margin-top:2.7pt;width:699pt;height:420.75pt;z-index:-1;visibility:visible" wrapcoords="-23 0 -23 21561 21600 21561 21600 0 -23 0">
            <v:imagedata r:id="rId6" o:title=""/>
            <w10:wrap type="through"/>
          </v:shape>
        </w:pict>
      </w:r>
      <w:r w:rsidR="00605995" w:rsidRPr="001E3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995" w:rsidRDefault="00C502B1" w:rsidP="001E3B80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2B1">
        <w:rPr>
          <w:noProof/>
        </w:rPr>
        <w:pict>
          <v:shape id="_x0000_s1062" type="#_x0000_t32" style="position:absolute;left:0;text-align:left;margin-left:154.75pt;margin-top:-115.9pt;width:3.55pt;height:13.3pt;flip:x;z-index:58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63" type="#_x0000_t32" style="position:absolute;left:0;text-align:left;margin-left:158.3pt;margin-top:-123.75pt;width:8.6pt;height:7.85pt;flip:x;z-index:57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64" type="#_x0000_t32" style="position:absolute;left:0;text-align:left;margin-left:166.9pt;margin-top:-127.4pt;width:28.45pt;height:3.65pt;flip:x;z-index:56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65" type="#_x0000_t32" style="position:absolute;left:0;text-align:left;margin-left:243.3pt;margin-top:-138.35pt;width:19.85pt;height:3.65pt;flip:x;z-index:53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66" type="#_x0000_t32" style="position:absolute;left:0;text-align:left;margin-left:195.35pt;margin-top:-131.05pt;width:28.45pt;height:3.65pt;flip:x;z-index:55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67" type="#_x0000_t32" style="position:absolute;left:0;text-align:left;margin-left:223.8pt;margin-top:-134.7pt;width:19.5pt;height:3.65pt;flip:x;z-index:54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68" type="#_x0000_t32" style="position:absolute;left:0;text-align:left;margin-left:261pt;margin-top:-140.05pt;width:18.45pt;height:3.65pt;flip:x;z-index:52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69" type="#_x0000_t32" style="position:absolute;left:0;text-align:left;margin-left:279.45pt;margin-top:-142pt;width:18.2pt;height:3.65pt;flip:x;z-index:51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70" type="#_x0000_t32" style="position:absolute;left:0;text-align:left;margin-left:308.2pt;margin-top:-155.65pt;width:3.55pt;height:17.3pt;z-index:50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71" type="#_x0000_t32" style="position:absolute;left:0;text-align:left;margin-left:304.75pt;margin-top:-171.35pt;width:3.55pt;height:17.3pt;z-index:49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72" type="#_x0000_t32" style="position:absolute;left:0;text-align:left;margin-left:301.2pt;margin-top:-190.55pt;width:3.55pt;height:17.3pt;z-index:48" o:connectortype="straight" strokecolor="#33c">
            <v:stroke endarrow="block"/>
          </v:shape>
        </w:pict>
      </w:r>
      <w:r w:rsidRPr="00C502B1">
        <w:rPr>
          <w:noProof/>
        </w:rPr>
        <w:pict>
          <v:shape id="_x0000_s1073" type="#_x0000_t75" alt="http://auto.amic.ru/images/gallery_02-2015/640.perehod.gif" style="position:absolute;left:0;text-align:left;margin-left:322.65pt;margin-top:-161.1pt;width:8.1pt;height:9.2pt;rotation:-194885fd;z-index:10;visibility:visible">
            <v:imagedata r:id="rId4" o:title=""/>
          </v:shape>
        </w:pict>
      </w:r>
      <w:r w:rsidRPr="00C502B1">
        <w:rPr>
          <w:noProof/>
        </w:rPr>
        <w:pict>
          <v:shape id="_x0000_s1074" type="#_x0000_t75" alt="http://auto.amic.ru/images/gallery_02-2015/640.perehod.gif" style="position:absolute;left:0;text-align:left;margin-left:297.95pt;margin-top:-143.35pt;width:8.15pt;height:8.85pt;rotation:-194885fd;z-index:31;visibility:visible">
            <v:imagedata r:id="rId4" o:title=""/>
          </v:shape>
        </w:pict>
      </w:r>
      <w:r w:rsidRPr="00C502B1">
        <w:rPr>
          <w:noProof/>
        </w:rPr>
        <w:pict>
          <v:shape id="_x0000_s1075" type="#_x0000_t75" alt="http://auto.amic.ru/images/gallery_02-2015/640.perehod.gif" style="position:absolute;left:0;text-align:left;margin-left:296.05pt;margin-top:-157pt;width:8.25pt;height:8.85pt;rotation:-194885fd;z-index:30;visibility:visible">
            <v:imagedata r:id="rId4" o:title=""/>
          </v:shape>
        </w:pict>
      </w:r>
      <w:r w:rsidRPr="00C502B1">
        <w:rPr>
          <w:noProof/>
        </w:rPr>
        <w:pict>
          <v:shape id="_x0000_s1076" type="#_x0000_t75" alt="http://auto.amic.ru/images/gallery_02-2015/640.perehod.gif" style="position:absolute;left:0;text-align:left;margin-left:502.8pt;margin-top:-200.7pt;width:8pt;height:8.85pt;rotation:-194885fd;z-index:15;visibility:visible">
            <v:imagedata r:id="rId4" o:title=""/>
          </v:shape>
        </w:pict>
      </w:r>
      <w:r w:rsidRPr="00C502B1">
        <w:rPr>
          <w:noProof/>
        </w:rPr>
        <w:pict>
          <v:shape id="_x0000_s1077" type="#_x0000_t75" alt="http://auto.amic.ru/images/gallery_02-2015/640.perehod.gif" style="position:absolute;left:0;text-align:left;margin-left:515.05pt;margin-top:-185.8pt;width:8pt;height:8.85pt;rotation:-194885fd;z-index:16;visibility:visible">
            <v:imagedata r:id="rId4" o:title=""/>
          </v:shape>
        </w:pict>
      </w:r>
      <w:r w:rsidRPr="00C502B1">
        <w:rPr>
          <w:noProof/>
        </w:rPr>
        <w:pict>
          <v:shape id="_x0000_s1078" type="#_x0000_t75" alt="http://auto.amic.ru/images/gallery_02-2015/640.perehod.gif" style="position:absolute;left:0;text-align:left;margin-left:456.7pt;margin-top:-137.4pt;width:8pt;height:8.85pt;rotation:-194885fd;z-index:14;visibility:visible">
            <v:imagedata r:id="rId4" o:title=""/>
          </v:shape>
        </w:pict>
      </w:r>
      <w:r w:rsidRPr="00C502B1">
        <w:rPr>
          <w:noProof/>
        </w:rPr>
        <w:pict>
          <v:shape id="_x0000_s1079" type="#_x0000_t75" alt="http://auto.amic.ru/images/gallery_02-2015/640.perehod.gif" style="position:absolute;left:0;text-align:left;margin-left:450.7pt;margin-top:-154.7pt;width:8pt;height:8.85pt;rotation:-194885fd;z-index:13;visibility:visible">
            <v:imagedata r:id="rId4" o:title=""/>
          </v:shape>
        </w:pict>
      </w:r>
      <w:r w:rsidRPr="00C502B1">
        <w:rPr>
          <w:noProof/>
        </w:rPr>
        <w:pict>
          <v:shape id="_x0000_s1080" type="#_x0000_t75" alt="http://auto.amic.ru/images/gallery_02-2015/640.perehod.gif" style="position:absolute;left:0;text-align:left;margin-left:427.2pt;margin-top:-154.5pt;width:8pt;height:8.85pt;rotation:-194885fd;z-index:12;visibility:visible">
            <v:imagedata r:id="rId4" o:title=""/>
          </v:shape>
        </w:pict>
      </w:r>
      <w:r w:rsidRPr="00C502B1">
        <w:rPr>
          <w:noProof/>
        </w:rPr>
        <w:pict>
          <v:shape id="_x0000_s1081" type="#_x0000_t75" alt="http://auto.amic.ru/images/gallery_02-2015/640.perehod.gif" style="position:absolute;left:0;text-align:left;margin-left:409.8pt;margin-top:-130.65pt;width:8.05pt;height:9pt;rotation:-194885fd;z-index:11;visibility:visible">
            <v:imagedata r:id="rId4" o:title=""/>
          </v:shape>
        </w:pict>
      </w:r>
      <w:r w:rsidRPr="00C502B1">
        <w:rPr>
          <w:noProof/>
        </w:rPr>
        <w:pict>
          <v:shape id="_x0000_s1082" type="#_x0000_t75" alt="http://auto.amic.ru/images/gallery_02-2015/640.perehod.gif" style="position:absolute;left:0;text-align:left;margin-left:322.85pt;margin-top:-176.75pt;width:8.05pt;height:9.15pt;rotation:-194885fd;z-index:9;visibility:visible">
            <v:imagedata r:id="rId4" o:title=""/>
          </v:shape>
        </w:pict>
      </w:r>
      <w:r w:rsidRPr="00C502B1">
        <w:rPr>
          <w:noProof/>
        </w:rPr>
        <w:pict>
          <v:shape id="_x0000_s1083" type="#_x0000_t75" alt="http://auto.amic.ru/images/gallery_02-2015/640.perehod.gif" style="position:absolute;left:0;text-align:left;margin-left:316.4pt;margin-top:-191.6pt;width:8.2pt;height:9.15pt;rotation:-194885fd;z-index:7;visibility:visible">
            <v:imagedata r:id="rId4" o:title=""/>
          </v:shape>
        </w:pict>
      </w:r>
      <w:r w:rsidRPr="00C502B1">
        <w:rPr>
          <w:noProof/>
        </w:rPr>
        <w:pict>
          <v:shape id="_x0000_s1084" type="#_x0000_t75" alt="http://auto.amic.ru/images/gallery_02-2015/640.perehod.gif" style="position:absolute;left:0;text-align:left;margin-left:304.6pt;margin-top:-191.8pt;width:8.05pt;height:9.15pt;rotation:-194885fd;z-index:8;visibility:visible">
            <v:imagedata r:id="rId4" o:title=""/>
          </v:shape>
        </w:pict>
      </w:r>
      <w:r w:rsidR="0060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</w:t>
      </w:r>
      <w:r w:rsidR="00605995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ов</w:t>
      </w:r>
      <w:r w:rsidR="0060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605995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="0060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6059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05995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="0060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605995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 w:rsidR="0060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605995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на</w:t>
      </w:r>
      <w:r w:rsidR="0060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="00605995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="00605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ния:</w:t>
      </w:r>
    </w:p>
    <w:p w:rsidR="00605995" w:rsidRPr="001E3B80" w:rsidRDefault="00C502B1" w:rsidP="0017199B">
      <w:pPr>
        <w:tabs>
          <w:tab w:val="left" w:pos="1095"/>
        </w:tabs>
        <w:ind w:left="1701"/>
        <w:rPr>
          <w:rFonts w:ascii="Times New Roman" w:hAnsi="Times New Roman" w:cs="Times New Roman"/>
          <w:b/>
          <w:bCs/>
          <w:sz w:val="24"/>
          <w:szCs w:val="24"/>
        </w:rPr>
      </w:pPr>
      <w:r w:rsidRPr="00C502B1">
        <w:rPr>
          <w:noProof/>
        </w:rPr>
        <w:pict>
          <v:shape id="_x0000_s1085" type="#_x0000_t32" style="position:absolute;left:0;text-align:left;margin-left:.3pt;margin-top:11.25pt;width:43.65pt;height:1.5pt;z-index:1" o:connectortype="straight" strokecolor="#33c">
            <v:stroke endarrow="block"/>
          </v:shape>
        </w:pict>
      </w:r>
      <w:r w:rsidR="00605995">
        <w:rPr>
          <w:rFonts w:ascii="Times New Roman" w:hAnsi="Times New Roman" w:cs="Times New Roman"/>
          <w:sz w:val="24"/>
          <w:szCs w:val="24"/>
        </w:rPr>
        <w:t xml:space="preserve"> - </w:t>
      </w:r>
      <w:r w:rsidR="00605995" w:rsidRPr="009A7BCE">
        <w:rPr>
          <w:rFonts w:ascii="Times New Roman" w:hAnsi="Times New Roman" w:cs="Times New Roman"/>
        </w:rPr>
        <w:t xml:space="preserve">направление безопасного движения группы детей к </w:t>
      </w:r>
      <w:r w:rsidR="009A7BCE" w:rsidRPr="009A7BCE">
        <w:rPr>
          <w:rFonts w:ascii="Times New Roman" w:hAnsi="Times New Roman" w:cs="Times New Roman"/>
          <w:bCs/>
        </w:rPr>
        <w:t xml:space="preserve">парку имени Ульяновых и </w:t>
      </w:r>
      <w:proofErr w:type="spellStart"/>
      <w:r w:rsidR="009A7BCE" w:rsidRPr="009A7BCE">
        <w:rPr>
          <w:rFonts w:ascii="Times New Roman" w:hAnsi="Times New Roman" w:cs="Times New Roman"/>
          <w:bCs/>
        </w:rPr>
        <w:t>ФОКу</w:t>
      </w:r>
      <w:proofErr w:type="spellEnd"/>
      <w:r w:rsidR="009A7BCE" w:rsidRPr="009A7BCE">
        <w:rPr>
          <w:rFonts w:ascii="Times New Roman" w:hAnsi="Times New Roman" w:cs="Times New Roman"/>
          <w:bCs/>
        </w:rPr>
        <w:t xml:space="preserve"> МБОУ СОШ № 42</w:t>
      </w:r>
      <w:r w:rsidR="00605995" w:rsidRPr="009A7BCE">
        <w:rPr>
          <w:rFonts w:ascii="Times New Roman" w:hAnsi="Times New Roman" w:cs="Times New Roman"/>
        </w:rPr>
        <w:t xml:space="preserve"> г. Пензы.</w:t>
      </w:r>
    </w:p>
    <w:sectPr w:rsidR="00605995" w:rsidRPr="001E3B80" w:rsidSect="009A7BC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97E"/>
    <w:rsid w:val="000A2E84"/>
    <w:rsid w:val="000B697E"/>
    <w:rsid w:val="0017199B"/>
    <w:rsid w:val="001E3B80"/>
    <w:rsid w:val="001F5A58"/>
    <w:rsid w:val="00231279"/>
    <w:rsid w:val="002548FD"/>
    <w:rsid w:val="002C32B2"/>
    <w:rsid w:val="0033316A"/>
    <w:rsid w:val="004B6D36"/>
    <w:rsid w:val="00517FCA"/>
    <w:rsid w:val="005C631B"/>
    <w:rsid w:val="00605995"/>
    <w:rsid w:val="007A6C81"/>
    <w:rsid w:val="007D6F18"/>
    <w:rsid w:val="00834BC2"/>
    <w:rsid w:val="008F28E8"/>
    <w:rsid w:val="0091282B"/>
    <w:rsid w:val="00915D0F"/>
    <w:rsid w:val="00931FA8"/>
    <w:rsid w:val="009A7BCE"/>
    <w:rsid w:val="00A17C67"/>
    <w:rsid w:val="00A96309"/>
    <w:rsid w:val="00B4661F"/>
    <w:rsid w:val="00C502B1"/>
    <w:rsid w:val="00CC2940"/>
    <w:rsid w:val="00D374FC"/>
    <w:rsid w:val="00D74C40"/>
    <w:rsid w:val="00ED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0" type="connector" idref="#_x0000_s1085"/>
        <o:r id="V:Rule31" type="connector" idref="#_x0000_s1042"/>
        <o:r id="V:Rule32" type="connector" idref="#_x0000_s1033"/>
        <o:r id="V:Rule33" type="connector" idref="#_x0000_s1027"/>
        <o:r id="V:Rule34" type="connector" idref="#_x0000_s1034"/>
        <o:r id="V:Rule35" type="connector" idref="#_x0000_s1026"/>
        <o:r id="V:Rule36" type="connector" idref="#_x0000_s1028"/>
        <o:r id="V:Rule37" type="connector" idref="#_x0000_s1041"/>
        <o:r id="V:Rule38" type="connector" idref="#_x0000_s1068"/>
        <o:r id="V:Rule39" type="connector" idref="#_x0000_s1032"/>
        <o:r id="V:Rule40" type="connector" idref="#_x0000_s1062"/>
        <o:r id="V:Rule41" type="connector" idref="#_x0000_s1069"/>
        <o:r id="V:Rule42" type="connector" idref="#_x0000_s1070"/>
        <o:r id="V:Rule43" type="connector" idref="#_x0000_s1063"/>
        <o:r id="V:Rule44" type="connector" idref="#_x0000_s1071"/>
        <o:r id="V:Rule45" type="connector" idref="#_x0000_s1039"/>
        <o:r id="V:Rule46" type="connector" idref="#_x0000_s1067"/>
        <o:r id="V:Rule47" type="connector" idref="#_x0000_s1031"/>
        <o:r id="V:Rule48" type="connector" idref="#_x0000_s1065"/>
        <o:r id="V:Rule49" type="connector" idref="#_x0000_s1064"/>
        <o:r id="V:Rule50" type="connector" idref="#_x0000_s1035"/>
        <o:r id="V:Rule51" type="connector" idref="#_x0000_s1030"/>
        <o:r id="V:Rule52" type="connector" idref="#_x0000_s1040"/>
        <o:r id="V:Rule53" type="connector" idref="#_x0000_s1066"/>
        <o:r id="V:Rule54" type="connector" idref="#_x0000_s1036"/>
        <o:r id="V:Rule55" type="connector" idref="#_x0000_s1072"/>
        <o:r id="V:Rule56" type="connector" idref="#_x0000_s1038"/>
        <o:r id="V:Rule57" type="connector" idref="#_x0000_s1029"/>
        <o:r id="V:Rule5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4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475</Characters>
  <Application>Microsoft Office Word</Application>
  <DocSecurity>0</DocSecurity>
  <Lines>3</Lines>
  <Paragraphs>1</Paragraphs>
  <ScaleCrop>false</ScaleCrop>
  <Company>vega1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vega1_1065</dc:creator>
  <cp:keywords/>
  <dc:description/>
  <cp:lastModifiedBy>GEG</cp:lastModifiedBy>
  <cp:revision>13</cp:revision>
  <cp:lastPrinted>2015-10-08T16:40:00Z</cp:lastPrinted>
  <dcterms:created xsi:type="dcterms:W3CDTF">2001-12-31T23:47:00Z</dcterms:created>
  <dcterms:modified xsi:type="dcterms:W3CDTF">2015-10-21T09:09:00Z</dcterms:modified>
</cp:coreProperties>
</file>